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F5A48" w14:textId="77777777" w:rsidR="00856273" w:rsidRDefault="00B95938" w:rsidP="005F3EF4">
      <w:pPr>
        <w:pStyle w:val="NoSpacing"/>
      </w:pPr>
      <w:r>
        <w:t xml:space="preserve"> </w:t>
      </w:r>
    </w:p>
    <w:p w14:paraId="3537565F" w14:textId="77777777" w:rsidR="00856273" w:rsidRPr="00BF1951" w:rsidRDefault="00B95938" w:rsidP="005F3EF4">
      <w:pPr>
        <w:pStyle w:val="NoSpacing"/>
        <w:rPr>
          <w:sz w:val="44"/>
          <w:szCs w:val="44"/>
        </w:rPr>
      </w:pPr>
      <w:r w:rsidRPr="00BF1951">
        <w:rPr>
          <w:b/>
          <w:sz w:val="44"/>
          <w:szCs w:val="44"/>
        </w:rPr>
        <w:t xml:space="preserve">MAX DAKIN </w:t>
      </w:r>
    </w:p>
    <w:p w14:paraId="5454580A" w14:textId="77777777" w:rsidR="00B95938" w:rsidRDefault="00B95938" w:rsidP="005F3EF4">
      <w:pPr>
        <w:pStyle w:val="NoSpacing"/>
      </w:pPr>
      <w:r>
        <w:t>1138 E Karenoaks Dr</w:t>
      </w:r>
    </w:p>
    <w:p w14:paraId="26F948AA" w14:textId="2A1DCD29" w:rsidR="00856273" w:rsidRDefault="00B95938" w:rsidP="005F3EF4">
      <w:pPr>
        <w:pStyle w:val="NoSpacing"/>
      </w:pPr>
      <w:r>
        <w:t xml:space="preserve">Macomb, IL </w:t>
      </w:r>
    </w:p>
    <w:p w14:paraId="583A64B3" w14:textId="3E30AF12" w:rsidR="005F3EF4" w:rsidRDefault="00B95938" w:rsidP="00B95938">
      <w:pPr>
        <w:pStyle w:val="NoSpacing"/>
      </w:pPr>
      <w:r>
        <w:t xml:space="preserve">309-313-2273 </w:t>
      </w:r>
      <w:r>
        <w:tab/>
      </w:r>
      <w:hyperlink r:id="rId5" w:history="1">
        <w:r w:rsidRPr="00355DEA">
          <w:rPr>
            <w:rStyle w:val="Hyperlink"/>
          </w:rPr>
          <w:t>maxcd97@comcast.net</w:t>
        </w:r>
      </w:hyperlink>
    </w:p>
    <w:p w14:paraId="1F2CF4C9" w14:textId="77777777" w:rsidR="00BF1951" w:rsidRPr="00B95938" w:rsidRDefault="00BF1951" w:rsidP="00BF1951">
      <w:pPr>
        <w:pStyle w:val="NoSpacing"/>
        <w:pBdr>
          <w:bottom w:val="single" w:sz="4" w:space="1" w:color="auto"/>
        </w:pBdr>
        <w:ind w:left="0" w:firstLine="0"/>
        <w:rPr>
          <w:i/>
        </w:rPr>
      </w:pPr>
    </w:p>
    <w:p w14:paraId="15E2D2AC" w14:textId="77777777" w:rsidR="00B95938" w:rsidRDefault="00B95938" w:rsidP="005F3EF4">
      <w:pPr>
        <w:pStyle w:val="NoSpacing"/>
        <w:rPr>
          <w:i/>
        </w:rPr>
      </w:pPr>
    </w:p>
    <w:p w14:paraId="7C44DE6A" w14:textId="7F9D902B" w:rsidR="004D67FD" w:rsidRPr="00B95938" w:rsidRDefault="004D67FD" w:rsidP="005F3EF4">
      <w:pPr>
        <w:pStyle w:val="NoSpacing"/>
        <w:rPr>
          <w:i/>
        </w:rPr>
      </w:pPr>
      <w:r w:rsidRPr="00B95938">
        <w:rPr>
          <w:i/>
        </w:rPr>
        <w:t>Conscientious, team oriented, business-minded young professional aspiring t</w:t>
      </w:r>
      <w:r w:rsidR="0044455D">
        <w:rPr>
          <w:i/>
        </w:rPr>
        <w:t>o work on the business side of the sports industry.</w:t>
      </w:r>
    </w:p>
    <w:p w14:paraId="6B3F5D49" w14:textId="77777777" w:rsidR="00B95938" w:rsidRDefault="00B95938" w:rsidP="00807A47">
      <w:pPr>
        <w:pStyle w:val="NoSpacing"/>
        <w:pBdr>
          <w:bottom w:val="single" w:sz="4" w:space="1" w:color="auto"/>
        </w:pBdr>
        <w:ind w:left="0" w:firstLine="0"/>
      </w:pPr>
    </w:p>
    <w:p w14:paraId="1537E3D6" w14:textId="4F8781DA" w:rsidR="00B95938" w:rsidRDefault="00B95938" w:rsidP="005F3EF4">
      <w:pPr>
        <w:pStyle w:val="NoSpacing"/>
        <w:rPr>
          <w:b/>
          <w:sz w:val="28"/>
          <w:szCs w:val="28"/>
        </w:rPr>
      </w:pPr>
    </w:p>
    <w:p w14:paraId="1C8D6AA7" w14:textId="77777777" w:rsidR="00100096" w:rsidRDefault="00100096" w:rsidP="005F3EF4">
      <w:pPr>
        <w:pStyle w:val="NoSpacing"/>
        <w:rPr>
          <w:b/>
          <w:sz w:val="28"/>
          <w:szCs w:val="28"/>
        </w:rPr>
      </w:pPr>
    </w:p>
    <w:p w14:paraId="7109D667" w14:textId="0D4FDF52" w:rsidR="00856273" w:rsidRPr="00BF1951" w:rsidRDefault="00B95938" w:rsidP="005F3EF4">
      <w:pPr>
        <w:pStyle w:val="NoSpacing"/>
        <w:rPr>
          <w:b/>
          <w:sz w:val="26"/>
          <w:szCs w:val="26"/>
        </w:rPr>
      </w:pPr>
      <w:r w:rsidRPr="00BF1951">
        <w:rPr>
          <w:b/>
          <w:sz w:val="26"/>
          <w:szCs w:val="26"/>
        </w:rPr>
        <w:t>EDUCATION</w:t>
      </w:r>
    </w:p>
    <w:p w14:paraId="2DCB2A50" w14:textId="77777777" w:rsidR="00B95938" w:rsidRDefault="00B95938" w:rsidP="005F3EF4">
      <w:pPr>
        <w:pStyle w:val="NoSpacing"/>
        <w:rPr>
          <w:b/>
        </w:rPr>
      </w:pPr>
    </w:p>
    <w:p w14:paraId="21732E86" w14:textId="427E7453" w:rsidR="00856273" w:rsidRDefault="00B95938" w:rsidP="005F3EF4">
      <w:pPr>
        <w:pStyle w:val="NoSpacing"/>
      </w:pPr>
      <w:r w:rsidRPr="00B95938">
        <w:rPr>
          <w:b/>
        </w:rPr>
        <w:t>Tiffin University</w:t>
      </w:r>
      <w:r w:rsidR="0044455D">
        <w:rPr>
          <w:b/>
        </w:rPr>
        <w:t xml:space="preserve">, </w:t>
      </w:r>
      <w:r w:rsidRPr="00B95938">
        <w:rPr>
          <w:b/>
        </w:rPr>
        <w:t>Tiffin, O</w:t>
      </w:r>
      <w:r w:rsidR="00807A47">
        <w:rPr>
          <w:b/>
        </w:rPr>
        <w:t>hio</w:t>
      </w:r>
      <w:r w:rsidR="005F3EF4">
        <w:tab/>
      </w:r>
      <w:r w:rsidR="005F3EF4">
        <w:tab/>
      </w:r>
      <w:r w:rsidR="005F3EF4">
        <w:tab/>
      </w:r>
      <w:r w:rsidR="005F3EF4">
        <w:tab/>
      </w:r>
      <w:r w:rsidR="005F3EF4">
        <w:tab/>
      </w:r>
      <w:r w:rsidR="005F3EF4">
        <w:tab/>
      </w:r>
      <w:r w:rsidR="005F3EF4">
        <w:tab/>
        <w:t xml:space="preserve">  </w:t>
      </w:r>
      <w:r w:rsidR="0044455D">
        <w:t>05/</w:t>
      </w:r>
      <w:r w:rsidR="005F3EF4">
        <w:t>2020</w:t>
      </w:r>
    </w:p>
    <w:p w14:paraId="7D0CE3C6" w14:textId="77777777" w:rsidR="005F3EF4" w:rsidRDefault="00B95938" w:rsidP="005F3EF4">
      <w:pPr>
        <w:pStyle w:val="NoSpacing"/>
      </w:pP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EC09B59" wp14:editId="2E1483D1">
                <wp:simplePos x="0" y="0"/>
                <wp:positionH relativeFrom="page">
                  <wp:posOffset>914400</wp:posOffset>
                </wp:positionH>
                <wp:positionV relativeFrom="page">
                  <wp:posOffset>0</wp:posOffset>
                </wp:positionV>
                <wp:extent cx="3202305" cy="192024"/>
                <wp:effectExtent l="0" t="0" r="0" b="0"/>
                <wp:wrapTopAndBottom/>
                <wp:docPr id="2164" name="Group 2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2305" cy="192024"/>
                          <a:chOff x="0" y="0"/>
                          <a:chExt cx="3202305" cy="192024"/>
                        </a:xfrm>
                      </wpg:grpSpPr>
                      <wps:wsp>
                        <wps:cNvPr id="2946" name="Shape 2946"/>
                        <wps:cNvSpPr/>
                        <wps:spPr>
                          <a:xfrm>
                            <a:off x="0" y="0"/>
                            <a:ext cx="3202305" cy="192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2305" h="192024">
                                <a:moveTo>
                                  <a:pt x="0" y="0"/>
                                </a:moveTo>
                                <a:lnTo>
                                  <a:pt x="3202305" y="0"/>
                                </a:lnTo>
                                <a:lnTo>
                                  <a:pt x="3202305" y="192024"/>
                                </a:lnTo>
                                <a:lnTo>
                                  <a:pt x="0" y="192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3A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64" style="width:252.15pt;height:15.12pt;position:absolute;mso-position-horizontal-relative:page;mso-position-horizontal:absolute;margin-left:72pt;mso-position-vertical-relative:page;margin-top:0pt;" coordsize="32023,1920">
                <v:shape id="Shape 2947" style="position:absolute;width:32023;height:1920;left:0;top:0;" coordsize="3202305,192024" path="m0,0l3202305,0l3202305,192024l0,192024l0,0">
                  <v:stroke weight="0pt" endcap="flat" joinstyle="miter" miterlimit="10" on="false" color="#000000" opacity="0"/>
                  <v:fill on="true" color="#4b3a2e"/>
                </v:shape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noProof/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411C4A3" wp14:editId="18B187A5">
                <wp:simplePos x="0" y="0"/>
                <wp:positionH relativeFrom="page">
                  <wp:posOffset>914400</wp:posOffset>
                </wp:positionH>
                <wp:positionV relativeFrom="page">
                  <wp:posOffset>9966941</wp:posOffset>
                </wp:positionV>
                <wp:extent cx="3202305" cy="91456"/>
                <wp:effectExtent l="0" t="0" r="0" b="0"/>
                <wp:wrapTopAndBottom/>
                <wp:docPr id="2165" name="Group 2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2305" cy="91456"/>
                          <a:chOff x="0" y="0"/>
                          <a:chExt cx="3202305" cy="91456"/>
                        </a:xfrm>
                      </wpg:grpSpPr>
                      <wps:wsp>
                        <wps:cNvPr id="2948" name="Shape 2948"/>
                        <wps:cNvSpPr/>
                        <wps:spPr>
                          <a:xfrm>
                            <a:off x="0" y="0"/>
                            <a:ext cx="3202305" cy="91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2305" h="91456">
                                <a:moveTo>
                                  <a:pt x="0" y="0"/>
                                </a:moveTo>
                                <a:lnTo>
                                  <a:pt x="3202305" y="0"/>
                                </a:lnTo>
                                <a:lnTo>
                                  <a:pt x="3202305" y="91456"/>
                                </a:lnTo>
                                <a:lnTo>
                                  <a:pt x="0" y="914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B3A2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165" style="width:252.15pt;height:7.20129pt;position:absolute;mso-position-horizontal-relative:page;mso-position-horizontal:absolute;margin-left:72pt;mso-position-vertical-relative:page;margin-top:784.799pt;" coordsize="32023,914">
                <v:shape id="Shape 2949" style="position:absolute;width:32023;height:914;left:0;top:0;" coordsize="3202305,91456" path="m0,0l3202305,0l3202305,91456l0,91456l0,0">
                  <v:stroke weight="0pt" endcap="flat" joinstyle="miter" miterlimit="10" on="false" color="#000000" opacity="0"/>
                  <v:fill on="true" color="#4b3a2e"/>
                </v:shape>
                <w10:wrap type="topAndBottom"/>
              </v:group>
            </w:pict>
          </mc:Fallback>
        </mc:AlternateContent>
      </w:r>
      <w:r>
        <w:t>Bachelor of Bus</w:t>
      </w:r>
      <w:r w:rsidR="005F3EF4">
        <w:t>iness</w:t>
      </w:r>
      <w:r>
        <w:t xml:space="preserve"> Admin</w:t>
      </w:r>
      <w:r w:rsidR="005F3EF4">
        <w:t xml:space="preserve">istration in </w:t>
      </w:r>
      <w:r>
        <w:t>Sports M</w:t>
      </w:r>
      <w:r w:rsidR="005F3EF4">
        <w:t>ana</w:t>
      </w:r>
      <w:r>
        <w:t>g</w:t>
      </w:r>
      <w:r w:rsidR="005F3EF4">
        <w:t>e</w:t>
      </w:r>
      <w:r>
        <w:t>m</w:t>
      </w:r>
      <w:r w:rsidR="005F3EF4">
        <w:t>en</w:t>
      </w:r>
      <w:r>
        <w:t xml:space="preserve">t: </w:t>
      </w:r>
    </w:p>
    <w:p w14:paraId="5ACC7CF5" w14:textId="0E9FE2F6" w:rsidR="00856273" w:rsidRDefault="005F3EF4" w:rsidP="005F3EF4">
      <w:pPr>
        <w:pStyle w:val="NoSpacing"/>
      </w:pPr>
      <w:r>
        <w:t xml:space="preserve">Concentration: </w:t>
      </w:r>
      <w:r w:rsidR="00B95938">
        <w:t>Athletic Admin</w:t>
      </w:r>
      <w:r>
        <w:t>istration</w:t>
      </w:r>
      <w:r w:rsidR="00B95938">
        <w:t xml:space="preserve"> </w:t>
      </w:r>
      <w:r w:rsidR="00B95938">
        <w:tab/>
        <w:t xml:space="preserve"> </w:t>
      </w:r>
      <w:r w:rsidR="00B95938">
        <w:tab/>
        <w:t xml:space="preserve"> </w:t>
      </w:r>
    </w:p>
    <w:p w14:paraId="71E29845" w14:textId="6057CB09" w:rsidR="00856273" w:rsidRDefault="00B95938" w:rsidP="005F3EF4">
      <w:pPr>
        <w:pStyle w:val="NoSpacing"/>
      </w:pPr>
      <w:r>
        <w:t>Cumulative GPA</w:t>
      </w:r>
      <w:r w:rsidR="005F3EF4">
        <w:t xml:space="preserve">: </w:t>
      </w:r>
      <w:r>
        <w:t xml:space="preserve">3.88 </w:t>
      </w:r>
    </w:p>
    <w:p w14:paraId="78C9491D" w14:textId="77777777" w:rsidR="005F3EF4" w:rsidRDefault="005F3EF4" w:rsidP="005F3EF4">
      <w:pPr>
        <w:pStyle w:val="NoSpacing"/>
        <w:ind w:left="0" w:firstLine="0"/>
      </w:pPr>
    </w:p>
    <w:p w14:paraId="7C2387F4" w14:textId="6BFDD12A" w:rsidR="00856273" w:rsidRPr="00BF1951" w:rsidRDefault="00B95938" w:rsidP="005F3EF4">
      <w:pPr>
        <w:pStyle w:val="NoSpacing"/>
        <w:rPr>
          <w:b/>
          <w:sz w:val="26"/>
          <w:szCs w:val="26"/>
        </w:rPr>
      </w:pPr>
      <w:r w:rsidRPr="00BF1951">
        <w:rPr>
          <w:b/>
          <w:sz w:val="26"/>
          <w:szCs w:val="26"/>
        </w:rPr>
        <w:t>EXPERIENCE</w:t>
      </w:r>
    </w:p>
    <w:p w14:paraId="61304C60" w14:textId="77777777" w:rsidR="00B95938" w:rsidRDefault="00B95938" w:rsidP="005F3EF4">
      <w:pPr>
        <w:pStyle w:val="NoSpacing"/>
        <w:rPr>
          <w:b/>
        </w:rPr>
      </w:pPr>
    </w:p>
    <w:p w14:paraId="534E6590" w14:textId="32C3B5D8" w:rsidR="005F3EF4" w:rsidRDefault="00B95938" w:rsidP="00EE6BDF">
      <w:pPr>
        <w:pStyle w:val="NoSpacing"/>
      </w:pPr>
      <w:r w:rsidRPr="00B95938">
        <w:rPr>
          <w:b/>
        </w:rPr>
        <w:t>Digger’s College City Bowl</w:t>
      </w:r>
      <w:r w:rsidR="0044455D">
        <w:rPr>
          <w:b/>
        </w:rPr>
        <w:t xml:space="preserve">, </w:t>
      </w:r>
      <w:r w:rsidR="00807A47">
        <w:rPr>
          <w:b/>
        </w:rPr>
        <w:t>Macomb, Illinois</w:t>
      </w:r>
      <w:r>
        <w:tab/>
        <w:t xml:space="preserve"> </w:t>
      </w:r>
      <w:r w:rsidRPr="005F3EF4">
        <w:rPr>
          <w:color w:val="FF0000"/>
        </w:rPr>
        <w:tab/>
      </w:r>
      <w:r w:rsidR="005F3EF4" w:rsidRPr="005F3EF4">
        <w:rPr>
          <w:color w:val="FF0000"/>
        </w:rPr>
        <w:tab/>
      </w:r>
      <w:r w:rsidR="005F3EF4">
        <w:tab/>
      </w:r>
      <w:r>
        <w:t xml:space="preserve">01/2014 to 07/2016 </w:t>
      </w:r>
      <w:r w:rsidR="005F3EF4">
        <w:t xml:space="preserve"> </w:t>
      </w:r>
    </w:p>
    <w:p w14:paraId="53680221" w14:textId="6726A54E" w:rsidR="005F3EF4" w:rsidRDefault="005F3EF4" w:rsidP="005F3EF4">
      <w:pPr>
        <w:pStyle w:val="NoSpacing"/>
      </w:pPr>
      <w:r>
        <w:t>Assisted with bumper bowling league (ages 4-6)</w:t>
      </w:r>
    </w:p>
    <w:p w14:paraId="13CECB86" w14:textId="24C21824" w:rsidR="00856273" w:rsidRDefault="00856273" w:rsidP="00807A47">
      <w:pPr>
        <w:pStyle w:val="NoSpacing"/>
        <w:ind w:left="0" w:firstLine="0"/>
      </w:pPr>
    </w:p>
    <w:p w14:paraId="4524E3E3" w14:textId="52DC2A85" w:rsidR="00807A47" w:rsidRPr="0044455D" w:rsidRDefault="00807A47" w:rsidP="00807A47">
      <w:pPr>
        <w:pStyle w:val="NoSpacing"/>
        <w:ind w:left="0" w:firstLine="0"/>
      </w:pPr>
      <w:r w:rsidRPr="00807A47">
        <w:rPr>
          <w:b/>
        </w:rPr>
        <w:t>Tiffin University</w:t>
      </w:r>
      <w:r>
        <w:rPr>
          <w:b/>
        </w:rPr>
        <w:t>, Tiffin, Ohio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4455D">
        <w:t>08/2016 to current</w:t>
      </w:r>
    </w:p>
    <w:p w14:paraId="0CA104E4" w14:textId="2FD8BE2D" w:rsidR="00807A47" w:rsidRDefault="00807A47" w:rsidP="00807A47">
      <w:pPr>
        <w:pStyle w:val="NoSpacing"/>
        <w:ind w:left="0" w:firstLine="0"/>
      </w:pPr>
      <w:r>
        <w:t>Game day management for NCAA DII football games</w:t>
      </w:r>
    </w:p>
    <w:p w14:paraId="509DDA28" w14:textId="77777777" w:rsidR="00807A47" w:rsidRDefault="00807A47" w:rsidP="00807A47">
      <w:pPr>
        <w:pStyle w:val="NoSpacing"/>
        <w:ind w:left="0" w:firstLine="0"/>
      </w:pPr>
    </w:p>
    <w:p w14:paraId="107147CB" w14:textId="77777777" w:rsidR="00EE6BDF" w:rsidRDefault="00807A47" w:rsidP="005F3EF4">
      <w:pPr>
        <w:pStyle w:val="NoSpacing"/>
      </w:pPr>
      <w:r w:rsidRPr="00807A47">
        <w:rPr>
          <w:b/>
        </w:rPr>
        <w:t>Macomb Senior High School</w:t>
      </w:r>
      <w:r w:rsidR="005F3EF4" w:rsidRPr="00807A47">
        <w:rPr>
          <w:b/>
        </w:rPr>
        <w:t xml:space="preserve"> Baseball</w:t>
      </w:r>
      <w:r>
        <w:rPr>
          <w:b/>
        </w:rPr>
        <w:t>, Macomb, Illinois</w:t>
      </w:r>
      <w:r>
        <w:rPr>
          <w:b/>
        </w:rPr>
        <w:tab/>
      </w:r>
      <w:r>
        <w:rPr>
          <w:b/>
        </w:rPr>
        <w:tab/>
      </w:r>
      <w:r>
        <w:t xml:space="preserve">6/2014 to current  </w:t>
      </w:r>
    </w:p>
    <w:p w14:paraId="5F1F5C92" w14:textId="4450815E" w:rsidR="005F3EF4" w:rsidRPr="00807A47" w:rsidRDefault="00EE6BDF" w:rsidP="005F3EF4">
      <w:pPr>
        <w:pStyle w:val="NoSpacing"/>
        <w:rPr>
          <w:b/>
        </w:rPr>
      </w:pPr>
      <w:r>
        <w:t>Part time baseball instructor</w:t>
      </w:r>
      <w:r w:rsidR="00807A47">
        <w:t xml:space="preserve"> </w:t>
      </w:r>
    </w:p>
    <w:p w14:paraId="4AA1293F" w14:textId="24FF4CED" w:rsidR="00807A47" w:rsidRDefault="00B95938" w:rsidP="005F3EF4">
      <w:pPr>
        <w:pStyle w:val="NoSpacing"/>
      </w:pPr>
      <w:r>
        <w:t xml:space="preserve">Worked </w:t>
      </w:r>
      <w:r w:rsidR="005F3EF4">
        <w:t xml:space="preserve">under </w:t>
      </w:r>
      <w:r w:rsidR="00807A47">
        <w:t>head</w:t>
      </w:r>
      <w:r w:rsidR="005F3EF4">
        <w:t xml:space="preserve"> coach in developing youth players</w:t>
      </w:r>
      <w:r>
        <w:t xml:space="preserve">     </w:t>
      </w:r>
      <w:r w:rsidR="005F3EF4">
        <w:tab/>
        <w:t xml:space="preserve"> </w:t>
      </w:r>
    </w:p>
    <w:p w14:paraId="6F55FE59" w14:textId="36A7B02B" w:rsidR="00807A47" w:rsidRDefault="00C932E4" w:rsidP="00C932E4">
      <w:pPr>
        <w:pStyle w:val="NoSpacing"/>
        <w:tabs>
          <w:tab w:val="left" w:pos="2420"/>
        </w:tabs>
      </w:pPr>
      <w:r>
        <w:tab/>
      </w:r>
      <w:r>
        <w:tab/>
      </w:r>
    </w:p>
    <w:p w14:paraId="0B9AA14B" w14:textId="44851BC2" w:rsidR="00807A47" w:rsidRPr="00807A47" w:rsidRDefault="00807A47" w:rsidP="005F3EF4">
      <w:pPr>
        <w:pStyle w:val="NoSpacing"/>
      </w:pPr>
      <w:r w:rsidRPr="00807A47">
        <w:rPr>
          <w:b/>
        </w:rPr>
        <w:t>Cressey Sports Performance</w:t>
      </w:r>
      <w:r>
        <w:rPr>
          <w:b/>
        </w:rPr>
        <w:t>, Hudson, Massachusetts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06/2018 to 08/2018</w:t>
      </w:r>
    </w:p>
    <w:p w14:paraId="35B3424E" w14:textId="39037364" w:rsidR="00807A47" w:rsidRDefault="00807A47" w:rsidP="005F3EF4">
      <w:pPr>
        <w:pStyle w:val="NoSpacing"/>
      </w:pPr>
      <w:r>
        <w:t>Participated in Collegiate Elite Baseball Development Program</w:t>
      </w:r>
    </w:p>
    <w:p w14:paraId="4819C7DD" w14:textId="30F3AF6F" w:rsidR="00807A47" w:rsidRDefault="00807A47" w:rsidP="005F3EF4">
      <w:pPr>
        <w:pStyle w:val="NoSpacing"/>
      </w:pPr>
      <w:r>
        <w:t>12 weeks of training and pitching development with 30 collegiate athletes</w:t>
      </w:r>
    </w:p>
    <w:p w14:paraId="0F9DF4B8" w14:textId="39C1DD95" w:rsidR="008B0209" w:rsidRDefault="008B0209" w:rsidP="005F3EF4">
      <w:pPr>
        <w:pStyle w:val="NoSpacing"/>
      </w:pPr>
    </w:p>
    <w:p w14:paraId="5D5E7372" w14:textId="7FF42FCC" w:rsidR="008B0209" w:rsidRDefault="008B0209" w:rsidP="005F3EF4">
      <w:pPr>
        <w:pStyle w:val="NoSpacing"/>
      </w:pPr>
      <w:r>
        <w:rPr>
          <w:b/>
          <w:bCs/>
        </w:rPr>
        <w:t>Internship for the Collegiate League of the Palm Beaches</w:t>
      </w:r>
      <w:r>
        <w:rPr>
          <w:b/>
          <w:bCs/>
        </w:rPr>
        <w:tab/>
      </w:r>
      <w:r>
        <w:rPr>
          <w:b/>
          <w:bCs/>
        </w:rPr>
        <w:tab/>
      </w:r>
      <w:r>
        <w:t>06/2019 to 08/201</w:t>
      </w:r>
      <w:r w:rsidR="00223671">
        <w:t>9</w:t>
      </w:r>
    </w:p>
    <w:p w14:paraId="0F685367" w14:textId="42C46038" w:rsidR="008B0209" w:rsidRDefault="008B0209" w:rsidP="005F3EF4">
      <w:pPr>
        <w:pStyle w:val="NoSpacing"/>
      </w:pPr>
      <w:r>
        <w:t>General Manager for one of the participating teams</w:t>
      </w:r>
    </w:p>
    <w:p w14:paraId="02AC28AD" w14:textId="29C74434" w:rsidR="008B0209" w:rsidRDefault="008B0209" w:rsidP="005F3EF4">
      <w:pPr>
        <w:pStyle w:val="NoSpacing"/>
      </w:pPr>
      <w:r>
        <w:t>Handled social media, statistics, equipment, on field preparation, and cleaning the field</w:t>
      </w:r>
    </w:p>
    <w:p w14:paraId="5C9045B2" w14:textId="51CF5D82" w:rsidR="008B0209" w:rsidRDefault="008B0209" w:rsidP="005F3EF4">
      <w:pPr>
        <w:pStyle w:val="NoSpacing"/>
      </w:pPr>
      <w:r>
        <w:t>Worked hand in hand with the pitching coordinator for several weeks observing bullpens and keep track of velocities and pitching charts</w:t>
      </w:r>
    </w:p>
    <w:p w14:paraId="1B432EA1" w14:textId="7B608743" w:rsidR="00775024" w:rsidRDefault="00775024" w:rsidP="005F3EF4">
      <w:pPr>
        <w:pStyle w:val="NoSpacing"/>
      </w:pPr>
    </w:p>
    <w:p w14:paraId="41321F0F" w14:textId="1791C833" w:rsidR="00775024" w:rsidRDefault="00775024" w:rsidP="005F3EF4">
      <w:pPr>
        <w:pStyle w:val="NoSpacing"/>
      </w:pPr>
      <w:r>
        <w:rPr>
          <w:b/>
          <w:bCs/>
        </w:rPr>
        <w:t>Head of Interns for the Collegiate League of the Palm Beaches</w:t>
      </w:r>
      <w:r>
        <w:rPr>
          <w:b/>
          <w:bCs/>
        </w:rPr>
        <w:tab/>
      </w:r>
      <w:r>
        <w:t>06/2020 to 08/2020</w:t>
      </w:r>
    </w:p>
    <w:p w14:paraId="4EBA0433" w14:textId="67FCE1DD" w:rsidR="00775024" w:rsidRDefault="00775024" w:rsidP="005F3EF4">
      <w:pPr>
        <w:pStyle w:val="NoSpacing"/>
      </w:pPr>
      <w:r>
        <w:t>In charge of checking weather conditions at baseball fields before games</w:t>
      </w:r>
    </w:p>
    <w:p w14:paraId="26DDBD03" w14:textId="1ECDD83D" w:rsidR="00775024" w:rsidRDefault="00775024" w:rsidP="00775024">
      <w:pPr>
        <w:pStyle w:val="NoSpacing"/>
      </w:pPr>
      <w:r>
        <w:t xml:space="preserve">Handled social media, statistics, equipment, on field preparation, and cleaning the field </w:t>
      </w:r>
    </w:p>
    <w:p w14:paraId="59ED52B5" w14:textId="3C65A3A2" w:rsidR="00775024" w:rsidRDefault="00775024" w:rsidP="00775024">
      <w:pPr>
        <w:pStyle w:val="NoSpacing"/>
      </w:pPr>
      <w:r>
        <w:t>Responsible for handling on field disputes and other game time issues at the games</w:t>
      </w:r>
    </w:p>
    <w:p w14:paraId="68F994B0" w14:textId="6D5F27BC" w:rsidR="00775024" w:rsidRDefault="00775024" w:rsidP="00775024">
      <w:pPr>
        <w:pStyle w:val="NoSpacing"/>
        <w:ind w:left="0" w:firstLine="0"/>
      </w:pPr>
      <w:r>
        <w:t xml:space="preserve">Responsible for making sure all interns were at their correct stations and performing their tasks appropriately </w:t>
      </w:r>
    </w:p>
    <w:p w14:paraId="76843E3F" w14:textId="4A54E6E7" w:rsidR="00D20AAA" w:rsidRDefault="00D20AAA" w:rsidP="00775024">
      <w:pPr>
        <w:pStyle w:val="NoSpacing"/>
        <w:ind w:left="0" w:firstLine="0"/>
      </w:pPr>
    </w:p>
    <w:p w14:paraId="38B98492" w14:textId="77777777" w:rsidR="00D20AAA" w:rsidRDefault="00D20AAA" w:rsidP="00775024">
      <w:pPr>
        <w:pStyle w:val="NoSpacing"/>
        <w:ind w:left="0" w:firstLine="0"/>
        <w:rPr>
          <w:b/>
          <w:bCs/>
        </w:rPr>
      </w:pPr>
    </w:p>
    <w:p w14:paraId="1690ECF0" w14:textId="77777777" w:rsidR="00D20AAA" w:rsidRDefault="00D20AAA" w:rsidP="00775024">
      <w:pPr>
        <w:pStyle w:val="NoSpacing"/>
        <w:ind w:left="0" w:firstLine="0"/>
        <w:rPr>
          <w:b/>
          <w:bCs/>
        </w:rPr>
      </w:pPr>
    </w:p>
    <w:p w14:paraId="2C50A5D7" w14:textId="401F9481" w:rsidR="00D20AAA" w:rsidRPr="00D20AAA" w:rsidRDefault="00D20AAA" w:rsidP="00775024">
      <w:pPr>
        <w:pStyle w:val="NoSpacing"/>
        <w:ind w:left="0" w:firstLine="0"/>
      </w:pPr>
      <w:r>
        <w:rPr>
          <w:b/>
          <w:bCs/>
        </w:rPr>
        <w:lastRenderedPageBreak/>
        <w:t xml:space="preserve">Head of Day-to-Day Operations for the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06/2021 to 08/2021</w:t>
      </w:r>
    </w:p>
    <w:p w14:paraId="362B1B0A" w14:textId="50C2FBC9" w:rsidR="00D20AAA" w:rsidRDefault="00D20AAA" w:rsidP="00775024">
      <w:pPr>
        <w:pStyle w:val="NoSpacing"/>
        <w:ind w:left="0" w:firstLine="0"/>
        <w:rPr>
          <w:b/>
          <w:bCs/>
        </w:rPr>
      </w:pPr>
      <w:r>
        <w:rPr>
          <w:b/>
          <w:bCs/>
        </w:rPr>
        <w:t>Collegiate League of the Palm Beaches</w:t>
      </w:r>
    </w:p>
    <w:p w14:paraId="63423438" w14:textId="02283D72" w:rsidR="00D20AAA" w:rsidRDefault="0006706F" w:rsidP="00775024">
      <w:pPr>
        <w:pStyle w:val="NoSpacing"/>
        <w:ind w:left="0" w:firstLine="0"/>
      </w:pPr>
      <w:r>
        <w:t>Managed and lead a team of 8 interns across a 35-game summer baseball season</w:t>
      </w:r>
    </w:p>
    <w:p w14:paraId="5C5E492E" w14:textId="464E82D4" w:rsidR="0006706F" w:rsidRDefault="0006706F" w:rsidP="00775024">
      <w:pPr>
        <w:pStyle w:val="NoSpacing"/>
        <w:ind w:left="0" w:firstLine="0"/>
      </w:pPr>
      <w:r>
        <w:t>Liaison of information between Cressey Sports Performance and the CLPB</w:t>
      </w:r>
    </w:p>
    <w:p w14:paraId="39C11F97" w14:textId="40E5BC7F" w:rsidR="0006706F" w:rsidRPr="00775024" w:rsidRDefault="0006706F" w:rsidP="0006706F">
      <w:pPr>
        <w:pStyle w:val="NoSpacing"/>
        <w:ind w:left="0" w:firstLine="0"/>
      </w:pPr>
      <w:r>
        <w:t>Relaying all decisions from the owners and director of the league to players and coaches</w:t>
      </w:r>
    </w:p>
    <w:p w14:paraId="054074AB" w14:textId="17F57AAC" w:rsidR="00856273" w:rsidRDefault="00B95938" w:rsidP="00807A47">
      <w:pPr>
        <w:pStyle w:val="NoSpacing"/>
        <w:ind w:left="0" w:firstLine="0"/>
      </w:pPr>
      <w:r>
        <w:t xml:space="preserve">         </w:t>
      </w:r>
    </w:p>
    <w:p w14:paraId="1BADEDE2" w14:textId="76027DA8" w:rsidR="005F3EF4" w:rsidRPr="00BF1951" w:rsidRDefault="00B95938" w:rsidP="005F3EF4">
      <w:pPr>
        <w:pStyle w:val="NoSpacing"/>
        <w:rPr>
          <w:b/>
          <w:sz w:val="26"/>
          <w:szCs w:val="26"/>
        </w:rPr>
      </w:pPr>
      <w:r w:rsidRPr="00BF1951">
        <w:rPr>
          <w:b/>
          <w:sz w:val="26"/>
          <w:szCs w:val="26"/>
        </w:rPr>
        <w:t>AWARDS &amp; ACTIVITIES</w:t>
      </w:r>
    </w:p>
    <w:p w14:paraId="5B7806BE" w14:textId="77777777" w:rsidR="00B95938" w:rsidRDefault="00B95938" w:rsidP="005F3EF4">
      <w:pPr>
        <w:pStyle w:val="NoSpacing"/>
        <w:rPr>
          <w:b/>
        </w:rPr>
      </w:pPr>
    </w:p>
    <w:p w14:paraId="4BC58C4B" w14:textId="7E69DC48" w:rsidR="005F3EF4" w:rsidRPr="005F3EF4" w:rsidRDefault="005F3EF4" w:rsidP="005F3EF4">
      <w:pPr>
        <w:pStyle w:val="NoSpacing"/>
        <w:rPr>
          <w:b/>
        </w:rPr>
      </w:pPr>
      <w:r w:rsidRPr="005F3EF4">
        <w:rPr>
          <w:b/>
        </w:rPr>
        <w:t>Collegiate</w:t>
      </w:r>
      <w:r w:rsidR="00B95938">
        <w:rPr>
          <w:b/>
        </w:rPr>
        <w:t xml:space="preserve"> – Tiffin University</w:t>
      </w:r>
      <w:r w:rsidR="00807A47">
        <w:rPr>
          <w:b/>
        </w:rPr>
        <w:t xml:space="preserve">, </w:t>
      </w:r>
      <w:r w:rsidR="00B95938">
        <w:rPr>
          <w:b/>
        </w:rPr>
        <w:t>Tiffin, OH</w:t>
      </w:r>
    </w:p>
    <w:p w14:paraId="730E5727" w14:textId="2F83B7E7" w:rsidR="00856273" w:rsidRDefault="00B95938" w:rsidP="005F3EF4">
      <w:pPr>
        <w:pStyle w:val="NoSpacing"/>
        <w:numPr>
          <w:ilvl w:val="0"/>
          <w:numId w:val="5"/>
        </w:numPr>
      </w:pPr>
      <w:r>
        <w:t>Dean</w:t>
      </w:r>
      <w:r w:rsidR="005F3EF4">
        <w:t>’</w:t>
      </w:r>
      <w:r>
        <w:t xml:space="preserve">s List </w:t>
      </w:r>
      <w:r w:rsidR="005F3EF4">
        <w:t xml:space="preserve">Academic </w:t>
      </w:r>
      <w:r>
        <w:t xml:space="preserve">honors </w:t>
      </w:r>
      <w:r w:rsidR="005F3EF4">
        <w:t>(every semester)</w:t>
      </w:r>
      <w:r w:rsidR="005F3EF4">
        <w:tab/>
      </w:r>
      <w:r w:rsidR="005F3EF4">
        <w:tab/>
      </w:r>
      <w:r w:rsidR="005F3EF4">
        <w:tab/>
      </w:r>
      <w:r w:rsidR="004D67FD">
        <w:t xml:space="preserve">  </w:t>
      </w:r>
      <w:r>
        <w:t xml:space="preserve">Fall 2016 to </w:t>
      </w:r>
      <w:r w:rsidR="005F3EF4">
        <w:t>current</w:t>
      </w:r>
      <w:r>
        <w:t xml:space="preserve"> </w:t>
      </w:r>
    </w:p>
    <w:p w14:paraId="1FCF0E05" w14:textId="141B480B" w:rsidR="005F3EF4" w:rsidRDefault="005F3EF4" w:rsidP="005F3EF4">
      <w:pPr>
        <w:pStyle w:val="NoSpacing"/>
        <w:numPr>
          <w:ilvl w:val="0"/>
          <w:numId w:val="5"/>
        </w:numPr>
      </w:pPr>
      <w:r>
        <w:t xml:space="preserve">Varsity baseball pitcher at NCAA Division II </w:t>
      </w:r>
      <w:r>
        <w:tab/>
        <w:t xml:space="preserve"> </w:t>
      </w:r>
      <w:r>
        <w:tab/>
        <w:t xml:space="preserve"> </w:t>
      </w:r>
      <w:r>
        <w:tab/>
      </w:r>
      <w:r w:rsidR="004D67FD">
        <w:t xml:space="preserve">  </w:t>
      </w:r>
      <w:r w:rsidR="0044455D">
        <w:t>08/</w:t>
      </w:r>
      <w:r>
        <w:t>2016</w:t>
      </w:r>
      <w:r w:rsidR="0044455D">
        <w:t xml:space="preserve"> to </w:t>
      </w:r>
      <w:r>
        <w:t xml:space="preserve">current </w:t>
      </w:r>
    </w:p>
    <w:p w14:paraId="0A02019D" w14:textId="406E01CC" w:rsidR="005F3EF4" w:rsidRDefault="005F3EF4" w:rsidP="005F3EF4">
      <w:pPr>
        <w:pStyle w:val="NoSpacing"/>
        <w:numPr>
          <w:ilvl w:val="0"/>
          <w:numId w:val="5"/>
        </w:numPr>
      </w:pPr>
      <w:r>
        <w:t>Team leader with 11.88 strike-outs per nine-innings</w:t>
      </w:r>
      <w:r>
        <w:tab/>
      </w:r>
      <w:r w:rsidR="0044455D">
        <w:tab/>
        <w:t xml:space="preserve">  2018 Season</w:t>
      </w:r>
    </w:p>
    <w:p w14:paraId="65599727" w14:textId="05FE8F47" w:rsidR="005F3EF4" w:rsidRDefault="005F3EF4" w:rsidP="005F3EF4">
      <w:pPr>
        <w:pStyle w:val="NoSpacing"/>
        <w:numPr>
          <w:ilvl w:val="0"/>
          <w:numId w:val="5"/>
        </w:numPr>
      </w:pPr>
      <w:r>
        <w:t xml:space="preserve">Golden State Collegiate Baseball League </w:t>
      </w:r>
      <w:r>
        <w:tab/>
      </w:r>
      <w:r>
        <w:tab/>
      </w:r>
      <w:proofErr w:type="gramStart"/>
      <w:r>
        <w:tab/>
      </w:r>
      <w:r w:rsidR="004D67FD">
        <w:t xml:space="preserve">  </w:t>
      </w:r>
      <w:r>
        <w:t>06</w:t>
      </w:r>
      <w:proofErr w:type="gramEnd"/>
      <w:r>
        <w:t xml:space="preserve">/2017 to 08/2017 </w:t>
      </w:r>
    </w:p>
    <w:p w14:paraId="44A5CA43" w14:textId="77777777" w:rsidR="00F0482A" w:rsidRDefault="00F0482A" w:rsidP="005F3EF4">
      <w:pPr>
        <w:pStyle w:val="NoSpacing"/>
        <w:numPr>
          <w:ilvl w:val="0"/>
          <w:numId w:val="5"/>
        </w:numPr>
      </w:pPr>
      <w:r>
        <w:t>GLIAC Baseball All-Academic Excellence Team</w:t>
      </w:r>
      <w:r>
        <w:tab/>
      </w:r>
      <w:proofErr w:type="gramStart"/>
      <w:r>
        <w:tab/>
        <w:t xml:space="preserve">  2018</w:t>
      </w:r>
      <w:proofErr w:type="gramEnd"/>
      <w:r>
        <w:t xml:space="preserve"> Season</w:t>
      </w:r>
    </w:p>
    <w:p w14:paraId="11CB43E7" w14:textId="02FD0D58" w:rsidR="00F0482A" w:rsidRDefault="00F0482A" w:rsidP="005F3EF4">
      <w:pPr>
        <w:pStyle w:val="NoSpacing"/>
        <w:numPr>
          <w:ilvl w:val="0"/>
          <w:numId w:val="5"/>
        </w:numPr>
      </w:pPr>
      <w:r>
        <w:t xml:space="preserve">GMAC Academic All-Conference Team </w:t>
      </w:r>
      <w:r>
        <w:tab/>
      </w:r>
      <w:r>
        <w:tab/>
      </w:r>
      <w:r>
        <w:tab/>
        <w:t xml:space="preserve">   2019 Season</w:t>
      </w:r>
    </w:p>
    <w:p w14:paraId="04C332FB" w14:textId="3F80BE8C" w:rsidR="00100096" w:rsidRPr="00964E5B" w:rsidRDefault="005F3EF4" w:rsidP="00964E5B">
      <w:pPr>
        <w:pStyle w:val="NoSpacing"/>
        <w:ind w:left="0" w:firstLine="0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E19E434" w14:textId="6FCF74DD" w:rsidR="00856273" w:rsidRPr="004D67FD" w:rsidRDefault="00B95938" w:rsidP="004D67FD">
      <w:pPr>
        <w:pStyle w:val="NoSpacing"/>
        <w:rPr>
          <w:b/>
        </w:rPr>
      </w:pPr>
      <w:r w:rsidRPr="004D67FD">
        <w:rPr>
          <w:b/>
        </w:rPr>
        <w:t xml:space="preserve">High School </w:t>
      </w:r>
      <w:r>
        <w:rPr>
          <w:b/>
        </w:rPr>
        <w:t>–</w:t>
      </w:r>
      <w:r w:rsidR="004D67FD">
        <w:rPr>
          <w:b/>
        </w:rPr>
        <w:t xml:space="preserve"> </w:t>
      </w:r>
      <w:r w:rsidR="00BF1951">
        <w:rPr>
          <w:b/>
        </w:rPr>
        <w:t>Macomb Senior High School, Macomb, Illinois</w:t>
      </w:r>
    </w:p>
    <w:p w14:paraId="225482C6" w14:textId="77777777" w:rsidR="00856273" w:rsidRDefault="00B95938" w:rsidP="005F3EF4">
      <w:pPr>
        <w:pStyle w:val="NoSpacing"/>
        <w:numPr>
          <w:ilvl w:val="0"/>
          <w:numId w:val="5"/>
        </w:numPr>
      </w:pPr>
      <w:r>
        <w:t xml:space="preserve">Member of SADD (Students Against Destructive Decisions)  </w:t>
      </w:r>
    </w:p>
    <w:p w14:paraId="1F299E47" w14:textId="77777777" w:rsidR="00856273" w:rsidRDefault="00B95938" w:rsidP="005F3EF4">
      <w:pPr>
        <w:pStyle w:val="NoSpacing"/>
        <w:numPr>
          <w:ilvl w:val="0"/>
          <w:numId w:val="5"/>
        </w:numPr>
      </w:pPr>
      <w:r>
        <w:t xml:space="preserve">National Honor Society </w:t>
      </w:r>
    </w:p>
    <w:p w14:paraId="1AA9D40D" w14:textId="77777777" w:rsidR="00856273" w:rsidRDefault="00B95938" w:rsidP="005F3EF4">
      <w:pPr>
        <w:pStyle w:val="NoSpacing"/>
        <w:numPr>
          <w:ilvl w:val="0"/>
          <w:numId w:val="5"/>
        </w:numPr>
      </w:pPr>
      <w:r>
        <w:t xml:space="preserve">Member of the MidAmerica Youth Advisory Board </w:t>
      </w:r>
    </w:p>
    <w:p w14:paraId="0038AA6D" w14:textId="0923B163" w:rsidR="00856273" w:rsidRDefault="004D67FD" w:rsidP="005F3EF4">
      <w:pPr>
        <w:pStyle w:val="NoSpacing"/>
        <w:numPr>
          <w:ilvl w:val="0"/>
          <w:numId w:val="5"/>
        </w:numPr>
      </w:pPr>
      <w:r>
        <w:t xml:space="preserve">Member of Junior </w:t>
      </w:r>
      <w:r w:rsidR="00B95938">
        <w:t>Rotarian</w:t>
      </w:r>
      <w:r>
        <w:t xml:space="preserve"> Club</w:t>
      </w:r>
      <w:r w:rsidR="00B95938">
        <w:t xml:space="preserve"> </w:t>
      </w:r>
    </w:p>
    <w:p w14:paraId="18EED7D0" w14:textId="20C300E0" w:rsidR="00856273" w:rsidRDefault="00B95938" w:rsidP="005F3EF4">
      <w:pPr>
        <w:pStyle w:val="NoSpacing"/>
        <w:numPr>
          <w:ilvl w:val="0"/>
          <w:numId w:val="5"/>
        </w:numPr>
      </w:pPr>
      <w:r>
        <w:t xml:space="preserve">4-year varsity letterman </w:t>
      </w:r>
      <w:r w:rsidR="004D67FD">
        <w:t>- G</w:t>
      </w:r>
      <w:r>
        <w:t xml:space="preserve">olf </w:t>
      </w:r>
      <w:r w:rsidR="004D67FD">
        <w:t>(all-conference and co-captain)</w:t>
      </w:r>
    </w:p>
    <w:p w14:paraId="424A20DD" w14:textId="77777777" w:rsidR="004D67FD" w:rsidRDefault="00B95938" w:rsidP="005F3EF4">
      <w:pPr>
        <w:pStyle w:val="NoSpacing"/>
        <w:numPr>
          <w:ilvl w:val="0"/>
          <w:numId w:val="5"/>
        </w:numPr>
      </w:pPr>
      <w:r>
        <w:t xml:space="preserve">4-year varsity letterman </w:t>
      </w:r>
      <w:r w:rsidR="004D67FD">
        <w:t>B</w:t>
      </w:r>
      <w:r>
        <w:t>aseball</w:t>
      </w:r>
      <w:r w:rsidR="004D67FD">
        <w:t xml:space="preserve"> </w:t>
      </w:r>
    </w:p>
    <w:p w14:paraId="37A9EC49" w14:textId="60168CD6" w:rsidR="004D67FD" w:rsidRDefault="004D67FD" w:rsidP="004D67FD">
      <w:pPr>
        <w:pStyle w:val="NoSpacing"/>
        <w:numPr>
          <w:ilvl w:val="1"/>
          <w:numId w:val="5"/>
        </w:numPr>
      </w:pPr>
      <w:r>
        <w:t>4-year all-conference academic team</w:t>
      </w:r>
    </w:p>
    <w:p w14:paraId="556A7334" w14:textId="31F60A4A" w:rsidR="004D67FD" w:rsidRDefault="004D67FD" w:rsidP="004D67FD">
      <w:pPr>
        <w:pStyle w:val="NoSpacing"/>
        <w:numPr>
          <w:ilvl w:val="1"/>
          <w:numId w:val="5"/>
        </w:numPr>
      </w:pPr>
      <w:r>
        <w:t>3-year all-conference team</w:t>
      </w:r>
    </w:p>
    <w:p w14:paraId="3F5B5B0B" w14:textId="10F6BFFB" w:rsidR="00856273" w:rsidRDefault="004D67FD" w:rsidP="00B95938">
      <w:pPr>
        <w:pStyle w:val="NoSpacing"/>
        <w:numPr>
          <w:ilvl w:val="1"/>
          <w:numId w:val="5"/>
        </w:numPr>
      </w:pPr>
      <w:r>
        <w:t>1-year all-state (first team)</w:t>
      </w:r>
      <w:r w:rsidR="00B95938">
        <w:t xml:space="preserve"> </w:t>
      </w:r>
    </w:p>
    <w:sectPr w:rsidR="00856273">
      <w:pgSz w:w="12240" w:h="15840"/>
      <w:pgMar w:top="480" w:right="1468" w:bottom="713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E3471"/>
    <w:multiLevelType w:val="hybridMultilevel"/>
    <w:tmpl w:val="255E0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201DE"/>
    <w:multiLevelType w:val="hybridMultilevel"/>
    <w:tmpl w:val="9E46862C"/>
    <w:lvl w:ilvl="0" w:tplc="BCFC965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4B3A2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1C246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B3A2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BCFFC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B3A2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9247A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B3A2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10CE3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B3A2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9C301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B3A2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2C710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B3A2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2A6B5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B3A2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468F4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B3A2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BD1ACE"/>
    <w:multiLevelType w:val="hybridMultilevel"/>
    <w:tmpl w:val="FFAAE54C"/>
    <w:lvl w:ilvl="0" w:tplc="3514B2EC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4B3A2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74267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B3A2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A6CAB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B3A2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A4B6E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4B3A2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1A22C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B3A2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2C41B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B3A2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447AE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4B3A2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4A906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B3A2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EA707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B3A2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FF23A8"/>
    <w:multiLevelType w:val="hybridMultilevel"/>
    <w:tmpl w:val="335EF4FA"/>
    <w:lvl w:ilvl="0" w:tplc="B6A44D8A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4B3A2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986D9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B3A2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266C5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B3A2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0A74E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4B3A2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416223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B3A2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CE705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B3A2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52293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4B3A2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E8A78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B3A2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185D4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B3A2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DE6E9E"/>
    <w:multiLevelType w:val="hybridMultilevel"/>
    <w:tmpl w:val="F2A2D3AA"/>
    <w:lvl w:ilvl="0" w:tplc="D6D419BE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4B3A2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16AB3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B3A2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429F1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B3A2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7EEA4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4B3A2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BCC77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B3A2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B23D1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B3A2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BCD8A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4B3A2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C215A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B3A2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0AA2E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4B3A2E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273"/>
    <w:rsid w:val="0006706F"/>
    <w:rsid w:val="00100096"/>
    <w:rsid w:val="00223671"/>
    <w:rsid w:val="00311F78"/>
    <w:rsid w:val="00411395"/>
    <w:rsid w:val="00430090"/>
    <w:rsid w:val="0044455D"/>
    <w:rsid w:val="00496010"/>
    <w:rsid w:val="004D67FD"/>
    <w:rsid w:val="00581972"/>
    <w:rsid w:val="005F3EF4"/>
    <w:rsid w:val="00775024"/>
    <w:rsid w:val="00807A47"/>
    <w:rsid w:val="00856273"/>
    <w:rsid w:val="008B0209"/>
    <w:rsid w:val="00964E5B"/>
    <w:rsid w:val="00B95938"/>
    <w:rsid w:val="00BF1951"/>
    <w:rsid w:val="00C932E4"/>
    <w:rsid w:val="00D20AAA"/>
    <w:rsid w:val="00EC7201"/>
    <w:rsid w:val="00EE6BDF"/>
    <w:rsid w:val="00F0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3D6C4"/>
  <w15:docId w15:val="{CFD512A8-EA36-4078-8D0F-3BC83E57A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6" w:line="269" w:lineRule="auto"/>
      <w:ind w:left="10" w:hanging="10"/>
    </w:pPr>
    <w:rPr>
      <w:rFonts w:ascii="Century Gothic" w:eastAsia="Century Gothic" w:hAnsi="Century Gothic" w:cs="Century Gothic"/>
      <w:color w:val="4B3A2E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95"/>
      <w:ind w:left="10" w:hanging="10"/>
      <w:outlineLvl w:val="0"/>
    </w:pPr>
    <w:rPr>
      <w:rFonts w:ascii="Century Gothic" w:eastAsia="Century Gothic" w:hAnsi="Century Gothic" w:cs="Century Gothic"/>
      <w:b/>
      <w:color w:val="4B3A2E"/>
      <w:sz w:val="26"/>
      <w:u w:val="single" w:color="4B3A2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entury Gothic" w:eastAsia="Century Gothic" w:hAnsi="Century Gothic" w:cs="Century Gothic"/>
      <w:b/>
      <w:color w:val="4B3A2E"/>
      <w:sz w:val="26"/>
      <w:u w:val="single" w:color="4B3A2E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F3E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EF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F3EF4"/>
    <w:pPr>
      <w:spacing w:after="0" w:line="240" w:lineRule="auto"/>
      <w:ind w:left="10" w:hanging="10"/>
    </w:pPr>
    <w:rPr>
      <w:rFonts w:ascii="Century Gothic" w:eastAsia="Century Gothic" w:hAnsi="Century Gothic" w:cs="Century Gothic"/>
      <w:color w:val="4B3A2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xcd97@comcas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Dakin</dc:creator>
  <cp:keywords/>
  <cp:lastModifiedBy>Max Dakin</cp:lastModifiedBy>
  <cp:revision>12</cp:revision>
  <dcterms:created xsi:type="dcterms:W3CDTF">2019-01-28T20:27:00Z</dcterms:created>
  <dcterms:modified xsi:type="dcterms:W3CDTF">2022-03-14T00:27:00Z</dcterms:modified>
</cp:coreProperties>
</file>